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98f4bffe6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a92c4702b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Line,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04d9d68434a69" /><Relationship Type="http://schemas.openxmlformats.org/officeDocument/2006/relationships/numbering" Target="/word/numbering.xml" Id="R1f47124edef547ec" /><Relationship Type="http://schemas.openxmlformats.org/officeDocument/2006/relationships/settings" Target="/word/settings.xml" Id="Rb981725b779f4017" /><Relationship Type="http://schemas.openxmlformats.org/officeDocument/2006/relationships/image" Target="/word/media/048d29f0-1818-4a2b-8b1a-bdec7e4893fb.png" Id="Rcc3a92c4702b4307" /></Relationships>
</file>