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d69f4785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c70a541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08c4909654a5e" /><Relationship Type="http://schemas.openxmlformats.org/officeDocument/2006/relationships/numbering" Target="/word/numbering.xml" Id="R0bb900e1983649be" /><Relationship Type="http://schemas.openxmlformats.org/officeDocument/2006/relationships/settings" Target="/word/settings.xml" Id="R1846baa5bb3943e5" /><Relationship Type="http://schemas.openxmlformats.org/officeDocument/2006/relationships/image" Target="/word/media/3541d08c-b9bb-4adb-b8d0-2515ddb1a9a6.png" Id="R5a25c70a541a43a3" /></Relationships>
</file>