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119a15d2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2287a63d5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4b195ae0d46ad" /><Relationship Type="http://schemas.openxmlformats.org/officeDocument/2006/relationships/numbering" Target="/word/numbering.xml" Id="R5e9ff43ab44741a7" /><Relationship Type="http://schemas.openxmlformats.org/officeDocument/2006/relationships/settings" Target="/word/settings.xml" Id="R2c38c0d1fad54e5c" /><Relationship Type="http://schemas.openxmlformats.org/officeDocument/2006/relationships/image" Target="/word/media/5b06786c-2e09-48d3-a896-1b1f84789bd3.png" Id="R2b52287a63d5441e" /></Relationships>
</file>