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ca8b742e4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bbaa249e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c2c2936b84024" /><Relationship Type="http://schemas.openxmlformats.org/officeDocument/2006/relationships/numbering" Target="/word/numbering.xml" Id="R94ceb0a4a7a14f34" /><Relationship Type="http://schemas.openxmlformats.org/officeDocument/2006/relationships/settings" Target="/word/settings.xml" Id="R724f326203544962" /><Relationship Type="http://schemas.openxmlformats.org/officeDocument/2006/relationships/image" Target="/word/media/d3248692-c120-4afe-8344-0f9ca64e3cef.png" Id="Raf6bbaa249e84587" /></Relationships>
</file>