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2d37415e8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4ad34794f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Oak,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78ccd6d1947a9" /><Relationship Type="http://schemas.openxmlformats.org/officeDocument/2006/relationships/numbering" Target="/word/numbering.xml" Id="R959ef1ea88044f5e" /><Relationship Type="http://schemas.openxmlformats.org/officeDocument/2006/relationships/settings" Target="/word/settings.xml" Id="R94e0d0ac898f4b0c" /><Relationship Type="http://schemas.openxmlformats.org/officeDocument/2006/relationships/image" Target="/word/media/5ec42a9e-b27e-4de4-9c8f-8ae1dd4b3a6e.png" Id="R7624ad34794f4d77" /></Relationships>
</file>