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60bf49ad345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1782f2ef0543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Jackson Orchards,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5a936a2ed4e6b" /><Relationship Type="http://schemas.openxmlformats.org/officeDocument/2006/relationships/numbering" Target="/word/numbering.xml" Id="R0a8528d47cbb4adc" /><Relationship Type="http://schemas.openxmlformats.org/officeDocument/2006/relationships/settings" Target="/word/settings.xml" Id="R37ea8f47c2c94259" /><Relationship Type="http://schemas.openxmlformats.org/officeDocument/2006/relationships/image" Target="/word/media/1d3e6610-4329-4ebc-abe3-675139414af8.png" Id="R281782f2ef0543cb" /></Relationships>
</file>