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25b83b4d6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7474ee0db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Jackson Park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5d8054e4b4626" /><Relationship Type="http://schemas.openxmlformats.org/officeDocument/2006/relationships/numbering" Target="/word/numbering.xml" Id="R4a2f9ae2253948f5" /><Relationship Type="http://schemas.openxmlformats.org/officeDocument/2006/relationships/settings" Target="/word/settings.xml" Id="R36601ab388634870" /><Relationship Type="http://schemas.openxmlformats.org/officeDocument/2006/relationships/image" Target="/word/media/caa32097-2322-4166-9f97-8586bd196195.png" Id="Ree57474ee0db4d12" /></Relationships>
</file>