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c977eb5cb546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f7c5e70e0b43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Jackson Park Village,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f2baadd8a45fb" /><Relationship Type="http://schemas.openxmlformats.org/officeDocument/2006/relationships/numbering" Target="/word/numbering.xml" Id="R03ecf8b5dac24f1a" /><Relationship Type="http://schemas.openxmlformats.org/officeDocument/2006/relationships/settings" Target="/word/settings.xml" Id="Re6ca7c8559004124" /><Relationship Type="http://schemas.openxmlformats.org/officeDocument/2006/relationships/image" Target="/word/media/2c20767d-60c0-4708-8458-36ffaf172255.png" Id="Rd8f7c5e70e0b43c4" /></Relationships>
</file>