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e552d51e3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9cdc8585a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a1aa377484d60" /><Relationship Type="http://schemas.openxmlformats.org/officeDocument/2006/relationships/numbering" Target="/word/numbering.xml" Id="R85ded0ea8d9a47e6" /><Relationship Type="http://schemas.openxmlformats.org/officeDocument/2006/relationships/settings" Target="/word/settings.xml" Id="Re5f6847c44e04cfb" /><Relationship Type="http://schemas.openxmlformats.org/officeDocument/2006/relationships/image" Target="/word/media/efc9323c-e612-4f2a-9a15-8e9a8efe7791.png" Id="R0a49cdc8585a4a15" /></Relationships>
</file>