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f8ab41acd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092bfd300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d989e6dcf4772" /><Relationship Type="http://schemas.openxmlformats.org/officeDocument/2006/relationships/numbering" Target="/word/numbering.xml" Id="Rf7040ca09d8241d7" /><Relationship Type="http://schemas.openxmlformats.org/officeDocument/2006/relationships/settings" Target="/word/settings.xml" Id="Rd94e948a066f4471" /><Relationship Type="http://schemas.openxmlformats.org/officeDocument/2006/relationships/image" Target="/word/media/ab928715-0957-4372-a72f-3bc68271e3f8.png" Id="R2b0092bfd3004766" /></Relationships>
</file>