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6d5247b3e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e3e5494a9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ec16bde2746a0" /><Relationship Type="http://schemas.openxmlformats.org/officeDocument/2006/relationships/numbering" Target="/word/numbering.xml" Id="Rf263b443a4ba4536" /><Relationship Type="http://schemas.openxmlformats.org/officeDocument/2006/relationships/settings" Target="/word/settings.xml" Id="Rf2807cc32da34f99" /><Relationship Type="http://schemas.openxmlformats.org/officeDocument/2006/relationships/image" Target="/word/media/3a2e356d-1b60-4b48-b67d-d69b7e4395f4.png" Id="R204e3e5494a94c41" /></Relationships>
</file>