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2a0e70e71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6f66cdb19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a1962efd64b71" /><Relationship Type="http://schemas.openxmlformats.org/officeDocument/2006/relationships/numbering" Target="/word/numbering.xml" Id="Rc45739008b8647c1" /><Relationship Type="http://schemas.openxmlformats.org/officeDocument/2006/relationships/settings" Target="/word/settings.xml" Id="R72ffc05fdab34429" /><Relationship Type="http://schemas.openxmlformats.org/officeDocument/2006/relationships/image" Target="/word/media/c14dca87-1a79-4528-aa22-64c4e51eebae.png" Id="Rf546f66cdb19436f" /></Relationships>
</file>