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5cdb1e360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43f641033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Jacksons' Gap,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63781cc614d26" /><Relationship Type="http://schemas.openxmlformats.org/officeDocument/2006/relationships/numbering" Target="/word/numbering.xml" Id="Rdb0fb605eded4529" /><Relationship Type="http://schemas.openxmlformats.org/officeDocument/2006/relationships/settings" Target="/word/settings.xml" Id="Re0760e1ab1a14012" /><Relationship Type="http://schemas.openxmlformats.org/officeDocument/2006/relationships/image" Target="/word/media/36c66bd5-689e-41d7-bf81-05a8cf83820e.png" Id="R6d743f6410334d24" /></Relationships>
</file>