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13c351dd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d99e7b888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3c9ca3f894a4a" /><Relationship Type="http://schemas.openxmlformats.org/officeDocument/2006/relationships/numbering" Target="/word/numbering.xml" Id="R05f40e049a9f43ac" /><Relationship Type="http://schemas.openxmlformats.org/officeDocument/2006/relationships/settings" Target="/word/settings.xml" Id="R34626535a23f4417" /><Relationship Type="http://schemas.openxmlformats.org/officeDocument/2006/relationships/image" Target="/word/media/eb5a17b1-46e6-40bf-9499-8901d5ed9f7f.png" Id="Rcf8d99e7b8884888" /></Relationships>
</file>