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f5df4ecbc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ac00f523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41612922a4118" /><Relationship Type="http://schemas.openxmlformats.org/officeDocument/2006/relationships/numbering" Target="/word/numbering.xml" Id="R2d3eca3423a14aab" /><Relationship Type="http://schemas.openxmlformats.org/officeDocument/2006/relationships/settings" Target="/word/settings.xml" Id="Re5f8f40278604c5e" /><Relationship Type="http://schemas.openxmlformats.org/officeDocument/2006/relationships/image" Target="/word/media/3ad24084-dcad-4314-91aa-b864b6b852b9.png" Id="Re5bac00f5234473e" /></Relationships>
</file>