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1548869f0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87c153e1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18179bdd84f97" /><Relationship Type="http://schemas.openxmlformats.org/officeDocument/2006/relationships/numbering" Target="/word/numbering.xml" Id="Re6479b32eff54b98" /><Relationship Type="http://schemas.openxmlformats.org/officeDocument/2006/relationships/settings" Target="/word/settings.xml" Id="R9a4990d3390a4819" /><Relationship Type="http://schemas.openxmlformats.org/officeDocument/2006/relationships/image" Target="/word/media/5fb9953c-8afe-4ffa-9ddf-ad7be27bae7b.png" Id="R53387c153e144720" /></Relationships>
</file>