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8a13fb57c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4cc547b0f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e8227a7534b16" /><Relationship Type="http://schemas.openxmlformats.org/officeDocument/2006/relationships/numbering" Target="/word/numbering.xml" Id="Re2f57d497b85439f" /><Relationship Type="http://schemas.openxmlformats.org/officeDocument/2006/relationships/settings" Target="/word/settings.xml" Id="Rcbac5c002ff84ba5" /><Relationship Type="http://schemas.openxmlformats.org/officeDocument/2006/relationships/image" Target="/word/media/3a0567f1-7d6d-41e9-8dd6-f167969b3121.png" Id="Rae94cc547b0f485b" /></Relationships>
</file>