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dcdd7b322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617d4950a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Jacobs,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ab275497a40c1" /><Relationship Type="http://schemas.openxmlformats.org/officeDocument/2006/relationships/numbering" Target="/word/numbering.xml" Id="Rfbfeb5d0b65b48c1" /><Relationship Type="http://schemas.openxmlformats.org/officeDocument/2006/relationships/settings" Target="/word/settings.xml" Id="R217c54e43b0c4e46" /><Relationship Type="http://schemas.openxmlformats.org/officeDocument/2006/relationships/image" Target="/word/media/8f7b1b15-1ded-4d10-9ef1-05f31fab5372.png" Id="Rc91617d4950a4322" /></Relationships>
</file>