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4bdadbfe8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0864964b5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 Lake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d224d4fd845aa" /><Relationship Type="http://schemas.openxmlformats.org/officeDocument/2006/relationships/numbering" Target="/word/numbering.xml" Id="R403aaef712b74b40" /><Relationship Type="http://schemas.openxmlformats.org/officeDocument/2006/relationships/settings" Target="/word/settings.xml" Id="R5b3bcbd13bb141e2" /><Relationship Type="http://schemas.openxmlformats.org/officeDocument/2006/relationships/image" Target="/word/media/8e922240-7941-4739-97a1-211543ca0b51.png" Id="R0ae0864964b54197" /></Relationships>
</file>