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96b5437b7c48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c84848d1594c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Jacobs Prairie,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3870cf53da4d55" /><Relationship Type="http://schemas.openxmlformats.org/officeDocument/2006/relationships/numbering" Target="/word/numbering.xml" Id="R8f2ed64894e94b87" /><Relationship Type="http://schemas.openxmlformats.org/officeDocument/2006/relationships/settings" Target="/word/settings.xml" Id="Rb81d19702d484aed" /><Relationship Type="http://schemas.openxmlformats.org/officeDocument/2006/relationships/image" Target="/word/media/c7562fad-7451-4591-9e38-9a47dd6f1fa6.png" Id="R86c84848d1594c8e" /></Relationships>
</file>