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dcf3ee342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8a819822c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Jacobstown,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738dacb194b08" /><Relationship Type="http://schemas.openxmlformats.org/officeDocument/2006/relationships/numbering" Target="/word/numbering.xml" Id="Red353e349bdd4234" /><Relationship Type="http://schemas.openxmlformats.org/officeDocument/2006/relationships/settings" Target="/word/settings.xml" Id="R4c611fe5ddd240cc" /><Relationship Type="http://schemas.openxmlformats.org/officeDocument/2006/relationships/image" Target="/word/media/dfe944d7-358f-49d8-8041-b62c292521d6.png" Id="Rff78a819822c4aa5" /></Relationships>
</file>