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df7a9dc04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aa6180e45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2455632df4bd0" /><Relationship Type="http://schemas.openxmlformats.org/officeDocument/2006/relationships/numbering" Target="/word/numbering.xml" Id="Rcdcf096aa09b487c" /><Relationship Type="http://schemas.openxmlformats.org/officeDocument/2006/relationships/settings" Target="/word/settings.xml" Id="R182d57d1bce64102" /><Relationship Type="http://schemas.openxmlformats.org/officeDocument/2006/relationships/image" Target="/word/media/17984ad8-a85e-4b4e-ab7f-13b9a02a6c8d.png" Id="R892aa6180e454de3" /></Relationships>
</file>