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3387bb917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711e95de0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88460becd4ec5" /><Relationship Type="http://schemas.openxmlformats.org/officeDocument/2006/relationships/numbering" Target="/word/numbering.xml" Id="Rf7c8fea7c41d46c3" /><Relationship Type="http://schemas.openxmlformats.org/officeDocument/2006/relationships/settings" Target="/word/settings.xml" Id="R902a9dd0d7544ece" /><Relationship Type="http://schemas.openxmlformats.org/officeDocument/2006/relationships/image" Target="/word/media/49db9a55-ce94-4b6f-b9ce-32c7333eae6a.png" Id="R084711e95de04f58" /></Relationships>
</file>