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65e045813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fd363dc93b46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Jacona,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6eea99b1854165" /><Relationship Type="http://schemas.openxmlformats.org/officeDocument/2006/relationships/numbering" Target="/word/numbering.xml" Id="R96405d8eb3634970" /><Relationship Type="http://schemas.openxmlformats.org/officeDocument/2006/relationships/settings" Target="/word/settings.xml" Id="R640ae1482fed4682" /><Relationship Type="http://schemas.openxmlformats.org/officeDocument/2006/relationships/image" Target="/word/media/c935fa8b-2f50-4f48-9079-e6cf2a3a5f45.png" Id="R27fd363dc93b4697" /></Relationships>
</file>