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717565ca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64832a46f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Jacumba,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03d4ab3734501" /><Relationship Type="http://schemas.openxmlformats.org/officeDocument/2006/relationships/numbering" Target="/word/numbering.xml" Id="Rebbf749ab5e04441" /><Relationship Type="http://schemas.openxmlformats.org/officeDocument/2006/relationships/settings" Target="/word/settings.xml" Id="R19db61670bb245a6" /><Relationship Type="http://schemas.openxmlformats.org/officeDocument/2006/relationships/image" Target="/word/media/6958bfb5-ce71-4a5d-939c-bc0f5349feda.png" Id="R12a64832a46f4c3a" /></Relationships>
</file>