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d90569f67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56ba12f58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Jade,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964f49e724ffe" /><Relationship Type="http://schemas.openxmlformats.org/officeDocument/2006/relationships/numbering" Target="/word/numbering.xml" Id="Ra64a19d8459e4d6a" /><Relationship Type="http://schemas.openxmlformats.org/officeDocument/2006/relationships/settings" Target="/word/settings.xml" Id="Rf147ba1569bd4d55" /><Relationship Type="http://schemas.openxmlformats.org/officeDocument/2006/relationships/image" Target="/word/media/faee7696-14c3-4dc4-8fb1-3f6e4a5aa872.png" Id="Rb9556ba12f584d7d" /></Relationships>
</file>