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86188cbf3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e621335a8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Jaffrey Center,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a6c97fe2a4d7b" /><Relationship Type="http://schemas.openxmlformats.org/officeDocument/2006/relationships/numbering" Target="/word/numbering.xml" Id="R6a0a811602bf48a6" /><Relationship Type="http://schemas.openxmlformats.org/officeDocument/2006/relationships/settings" Target="/word/settings.xml" Id="R89a34562e553494e" /><Relationship Type="http://schemas.openxmlformats.org/officeDocument/2006/relationships/image" Target="/word/media/21cdd3ca-e38c-4637-b490-00fe2f0a6749.png" Id="Ra55e621335a845aa" /></Relationships>
</file>