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9ef746f65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ab1dd988e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Jaggersville,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23d2eb8c54d86" /><Relationship Type="http://schemas.openxmlformats.org/officeDocument/2006/relationships/numbering" Target="/word/numbering.xml" Id="Re70800fd3cf845ab" /><Relationship Type="http://schemas.openxmlformats.org/officeDocument/2006/relationships/settings" Target="/word/settings.xml" Id="R85db3505543744de" /><Relationship Type="http://schemas.openxmlformats.org/officeDocument/2006/relationships/image" Target="/word/media/81cfcf4c-b2fd-45ff-b3a1-c2fca2c4b866.png" Id="R1b6ab1dd988e4510" /></Relationships>
</file>