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21528bc4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9b0eebc30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Jago,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cfc408eea4a4f" /><Relationship Type="http://schemas.openxmlformats.org/officeDocument/2006/relationships/numbering" Target="/word/numbering.xml" Id="Rbe8d5655151a4aa7" /><Relationship Type="http://schemas.openxmlformats.org/officeDocument/2006/relationships/settings" Target="/word/settings.xml" Id="R7e098f7f7fb84922" /><Relationship Type="http://schemas.openxmlformats.org/officeDocument/2006/relationships/image" Target="/word/media/12a39a75-cd0f-42d8-9a9c-1c68205c3bb6.png" Id="R9989b0eebc304911" /></Relationships>
</file>