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b72314408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273f97d08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Jahile,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38461fec94f2d" /><Relationship Type="http://schemas.openxmlformats.org/officeDocument/2006/relationships/numbering" Target="/word/numbering.xml" Id="R99fbc1ea6bc44f61" /><Relationship Type="http://schemas.openxmlformats.org/officeDocument/2006/relationships/settings" Target="/word/settings.xml" Id="Rb92a2a6f38674cbe" /><Relationship Type="http://schemas.openxmlformats.org/officeDocument/2006/relationships/image" Target="/word/media/91df7f1b-6dd5-473e-9156-ca964f4f9177.png" Id="Rb60273f97d084980" /></Relationships>
</file>