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2e29b95fb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404071156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Jaluco,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899d5bb8a4f8e" /><Relationship Type="http://schemas.openxmlformats.org/officeDocument/2006/relationships/numbering" Target="/word/numbering.xml" Id="R105233cc46644736" /><Relationship Type="http://schemas.openxmlformats.org/officeDocument/2006/relationships/settings" Target="/word/settings.xml" Id="Ree2d5d8e3b844841" /><Relationship Type="http://schemas.openxmlformats.org/officeDocument/2006/relationships/image" Target="/word/media/2b24757d-c8e7-442e-9cbb-d07d8d15c90d.png" Id="Ra8f4040711564732" /></Relationships>
</file>