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7ccff414d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a83ede4eb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Jamaica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e1e7225ce439f" /><Relationship Type="http://schemas.openxmlformats.org/officeDocument/2006/relationships/numbering" Target="/word/numbering.xml" Id="Rdf1d8c579d3f46c0" /><Relationship Type="http://schemas.openxmlformats.org/officeDocument/2006/relationships/settings" Target="/word/settings.xml" Id="Rf0ca8086b04b4983" /><Relationship Type="http://schemas.openxmlformats.org/officeDocument/2006/relationships/image" Target="/word/media/247e03d0-6fec-46dd-b951-06932696f382.png" Id="Rb08a83ede4eb4d0a" /></Relationships>
</file>