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39996e8f1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36b1a8b90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Jamarl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609fb667a4a79" /><Relationship Type="http://schemas.openxmlformats.org/officeDocument/2006/relationships/numbering" Target="/word/numbering.xml" Id="Rcbf829a33e6d4362" /><Relationship Type="http://schemas.openxmlformats.org/officeDocument/2006/relationships/settings" Target="/word/settings.xml" Id="R297428344d494071" /><Relationship Type="http://schemas.openxmlformats.org/officeDocument/2006/relationships/image" Target="/word/media/6c8315a2-d660-46ac-ad13-962c51d9c131.png" Id="R6e936b1a8b904c4c" /></Relationships>
</file>