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dc870ca45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a1cdd5962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da6fb9e5e4eac" /><Relationship Type="http://schemas.openxmlformats.org/officeDocument/2006/relationships/numbering" Target="/word/numbering.xml" Id="R88de7f8707f84b1e" /><Relationship Type="http://schemas.openxmlformats.org/officeDocument/2006/relationships/settings" Target="/word/settings.xml" Id="R701007f1f1e74183" /><Relationship Type="http://schemas.openxmlformats.org/officeDocument/2006/relationships/image" Target="/word/media/78e20b6c-6e18-4ac9-a566-1f07f8d40e7a.png" Id="R4e0a1cdd59624f38" /></Relationships>
</file>