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70793737f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df45564bad48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James Brothers,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9e824f1ca44dc2" /><Relationship Type="http://schemas.openxmlformats.org/officeDocument/2006/relationships/numbering" Target="/word/numbering.xml" Id="Rc557da62ee5943b4" /><Relationship Type="http://schemas.openxmlformats.org/officeDocument/2006/relationships/settings" Target="/word/settings.xml" Id="Rf17de79c18424cdc" /><Relationship Type="http://schemas.openxmlformats.org/officeDocument/2006/relationships/image" Target="/word/media/9ebb7d23-5aca-407f-a3fc-f12a635fb902.png" Id="R74df45564bad4828" /></Relationships>
</file>