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e5169fe3c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e9691efbd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Crest Farms,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c6e89709b4d9f" /><Relationship Type="http://schemas.openxmlformats.org/officeDocument/2006/relationships/numbering" Target="/word/numbering.xml" Id="Rc966ff7e42bd42cd" /><Relationship Type="http://schemas.openxmlformats.org/officeDocument/2006/relationships/settings" Target="/word/settings.xml" Id="R631f13072bd14119" /><Relationship Type="http://schemas.openxmlformats.org/officeDocument/2006/relationships/image" Target="/word/media/f9ff986f-ab31-4284-a621-2c0e9bdbcac8.png" Id="Ra88e9691efbd4685" /></Relationships>
</file>