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c3732f603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58c02ed0e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237ddf14d4567" /><Relationship Type="http://schemas.openxmlformats.org/officeDocument/2006/relationships/numbering" Target="/word/numbering.xml" Id="Rc711a7b9b29f4dff" /><Relationship Type="http://schemas.openxmlformats.org/officeDocument/2006/relationships/settings" Target="/word/settings.xml" Id="Recc717fdadff4a71" /><Relationship Type="http://schemas.openxmlformats.org/officeDocument/2006/relationships/image" Target="/word/media/84d0fd82-fb2a-4318-b828-6495fa8731d0.png" Id="Ree358c02ed0e45b1" /></Relationships>
</file>