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0d121849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5c134a262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e48bdcec640c9" /><Relationship Type="http://schemas.openxmlformats.org/officeDocument/2006/relationships/numbering" Target="/word/numbering.xml" Id="R0ebbceee28854aab" /><Relationship Type="http://schemas.openxmlformats.org/officeDocument/2006/relationships/settings" Target="/word/settings.xml" Id="R0969654111e840cc" /><Relationship Type="http://schemas.openxmlformats.org/officeDocument/2006/relationships/image" Target="/word/media/b81b9875-35a1-42ea-9298-c3175ac75a39.png" Id="Rf465c134a2624e26" /></Relationships>
</file>