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ba1fc6b8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15c406a5a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0556253314776" /><Relationship Type="http://schemas.openxmlformats.org/officeDocument/2006/relationships/numbering" Target="/word/numbering.xml" Id="R6f671343f2a447c4" /><Relationship Type="http://schemas.openxmlformats.org/officeDocument/2006/relationships/settings" Target="/word/settings.xml" Id="Ra4e31ef632c640e3" /><Relationship Type="http://schemas.openxmlformats.org/officeDocument/2006/relationships/image" Target="/word/media/8bd352c3-d75d-4f5c-b0fd-bd71693926ab.png" Id="Rbae15c406a5a42d9" /></Relationships>
</file>