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107c97b2d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4b6a8a0ad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a03c5d0c4064" /><Relationship Type="http://schemas.openxmlformats.org/officeDocument/2006/relationships/numbering" Target="/word/numbering.xml" Id="R28c51972eca94ddf" /><Relationship Type="http://schemas.openxmlformats.org/officeDocument/2006/relationships/settings" Target="/word/settings.xml" Id="Re8b6c3847bb74e5a" /><Relationship Type="http://schemas.openxmlformats.org/officeDocument/2006/relationships/image" Target="/word/media/ff49a034-7bd3-4e9d-81c9-ca905b04d99b.png" Id="R7294b6a8a0ad45a7" /></Relationships>
</file>