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df18ce59d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dfe593468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Jamestown Colony,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a8ff476854bb3" /><Relationship Type="http://schemas.openxmlformats.org/officeDocument/2006/relationships/numbering" Target="/word/numbering.xml" Id="R1135c396083848f5" /><Relationship Type="http://schemas.openxmlformats.org/officeDocument/2006/relationships/settings" Target="/word/settings.xml" Id="R0a4b418476f34a4d" /><Relationship Type="http://schemas.openxmlformats.org/officeDocument/2006/relationships/image" Target="/word/media/e1df5a7e-ef81-4f4c-ad5d-b522fc2ede1b.png" Id="R0aedfe59346840b2" /></Relationships>
</file>