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ead14578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2b3b91e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a9bf1490c4ddc" /><Relationship Type="http://schemas.openxmlformats.org/officeDocument/2006/relationships/numbering" Target="/word/numbering.xml" Id="R8c5c74b8f0524fbf" /><Relationship Type="http://schemas.openxmlformats.org/officeDocument/2006/relationships/settings" Target="/word/settings.xml" Id="R972cd18afe244619" /><Relationship Type="http://schemas.openxmlformats.org/officeDocument/2006/relationships/image" Target="/word/media/1e1df2db-3c96-4d88-a822-b25234a61217.png" Id="R1df62b3b91e44344" /></Relationships>
</file>