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fdde6a80b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adcf1509f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Jamestown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7f9aedc2840b6" /><Relationship Type="http://schemas.openxmlformats.org/officeDocument/2006/relationships/numbering" Target="/word/numbering.xml" Id="R660325c3a0954556" /><Relationship Type="http://schemas.openxmlformats.org/officeDocument/2006/relationships/settings" Target="/word/settings.xml" Id="R3980a2aac1ab4490" /><Relationship Type="http://schemas.openxmlformats.org/officeDocument/2006/relationships/image" Target="/word/media/e119ed22-fdee-4339-ac89-fd2c1fea9cec.png" Id="Ra16adcf1509f4b11" /></Relationships>
</file>