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2914c23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4d20543c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2478df1549ef" /><Relationship Type="http://schemas.openxmlformats.org/officeDocument/2006/relationships/numbering" Target="/word/numbering.xml" Id="R96ae2d5f3bfe4998" /><Relationship Type="http://schemas.openxmlformats.org/officeDocument/2006/relationships/settings" Target="/word/settings.xml" Id="Rbb318089575d4e84" /><Relationship Type="http://schemas.openxmlformats.org/officeDocument/2006/relationships/image" Target="/word/media/59538f4e-bbfc-45ff-8b36-f26472dd0554.png" Id="R9bf94d20543c4f70" /></Relationships>
</file>