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7102a5070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453d3222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8f8b3a89548dc" /><Relationship Type="http://schemas.openxmlformats.org/officeDocument/2006/relationships/numbering" Target="/word/numbering.xml" Id="R9d6b1ca115004b24" /><Relationship Type="http://schemas.openxmlformats.org/officeDocument/2006/relationships/settings" Target="/word/settings.xml" Id="R39f4df774bbb4e35" /><Relationship Type="http://schemas.openxmlformats.org/officeDocument/2006/relationships/image" Target="/word/media/ec4d302e-f2e4-4f09-a087-85c0871e0c88.png" Id="R7f82453d3222434d" /></Relationships>
</file>