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441ebdd85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588e9bb6e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Jamisons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49d33850246cc" /><Relationship Type="http://schemas.openxmlformats.org/officeDocument/2006/relationships/numbering" Target="/word/numbering.xml" Id="R8e7afe6856064a8f" /><Relationship Type="http://schemas.openxmlformats.org/officeDocument/2006/relationships/settings" Target="/word/settings.xml" Id="Re86d8aaa700743f5" /><Relationship Type="http://schemas.openxmlformats.org/officeDocument/2006/relationships/image" Target="/word/media/8ba1c3db-d965-4361-b9a0-133ac7e48792.png" Id="R7f4588e9bb6e4666" /></Relationships>
</file>