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d46fa2893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7667189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123c5ddd4392" /><Relationship Type="http://schemas.openxmlformats.org/officeDocument/2006/relationships/numbering" Target="/word/numbering.xml" Id="R9f1808c555cd4aa7" /><Relationship Type="http://schemas.openxmlformats.org/officeDocument/2006/relationships/settings" Target="/word/settings.xml" Id="R9c582af1380947a2" /><Relationship Type="http://schemas.openxmlformats.org/officeDocument/2006/relationships/image" Target="/word/media/8862be50-9c8a-4f1e-a9af-c03fcfbf1028.png" Id="Re7a6766718904cc5" /></Relationships>
</file>