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6c1ef10b9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b645692e9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Jamul Indian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3aecb865d4652" /><Relationship Type="http://schemas.openxmlformats.org/officeDocument/2006/relationships/numbering" Target="/word/numbering.xml" Id="Ra43da93dc49e44b1" /><Relationship Type="http://schemas.openxmlformats.org/officeDocument/2006/relationships/settings" Target="/word/settings.xml" Id="Rbd3e08d66ada488c" /><Relationship Type="http://schemas.openxmlformats.org/officeDocument/2006/relationships/image" Target="/word/media/e7a51fdf-b5a4-49cc-a19e-437a1a6ac5e0.png" Id="R48ab645692e94087" /></Relationships>
</file>