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cc26dd864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53fa9e3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Janacks Landing Shelter,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f114cef8418d" /><Relationship Type="http://schemas.openxmlformats.org/officeDocument/2006/relationships/numbering" Target="/word/numbering.xml" Id="Rc1af2c94ffe54a31" /><Relationship Type="http://schemas.openxmlformats.org/officeDocument/2006/relationships/settings" Target="/word/settings.xml" Id="R758cdd86ae8246c5" /><Relationship Type="http://schemas.openxmlformats.org/officeDocument/2006/relationships/image" Target="/word/media/17a3091a-5c5f-4e8d-bf66-872c96c5452e.png" Id="R99d953fa9e3443e6" /></Relationships>
</file>