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07cdc1f77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dee141a78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d7c1b037945eb" /><Relationship Type="http://schemas.openxmlformats.org/officeDocument/2006/relationships/numbering" Target="/word/numbering.xml" Id="Raba19ab5701b4351" /><Relationship Type="http://schemas.openxmlformats.org/officeDocument/2006/relationships/settings" Target="/word/settings.xml" Id="R42ae5bb92dd741c7" /><Relationship Type="http://schemas.openxmlformats.org/officeDocument/2006/relationships/image" Target="/word/media/afb08391-feb6-4b9c-9461-c175a7d7489f.png" Id="R121dee141a7842fc" /></Relationships>
</file>