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8fc85563a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740386bf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Janette 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f1ea22f6c453f" /><Relationship Type="http://schemas.openxmlformats.org/officeDocument/2006/relationships/numbering" Target="/word/numbering.xml" Id="R9431bd41ae19424c" /><Relationship Type="http://schemas.openxmlformats.org/officeDocument/2006/relationships/settings" Target="/word/settings.xml" Id="R2d4b7695c9244d4a" /><Relationship Type="http://schemas.openxmlformats.org/officeDocument/2006/relationships/image" Target="/word/media/34667996-d027-4153-b122-447c91a1176b.png" Id="Rfeeb740386bf4414" /></Relationships>
</file>